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341" w:rsidRDefault="002D67FC" w:rsidP="00FE2341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№14</w:t>
      </w:r>
      <w:r w:rsidR="000704BE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="00FE234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FE2341" w:rsidRDefault="00FE2341" w:rsidP="00FE2341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FE2341" w:rsidRDefault="00FE2341" w:rsidP="0042179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42179C" w:rsidRPr="0042179C" w:rsidRDefault="0042179C" w:rsidP="0042179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42179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42179C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42179C" w:rsidRPr="0042179C" w:rsidRDefault="0042179C" w:rsidP="0042179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42179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42179C" w:rsidRPr="0042179C" w:rsidRDefault="0042179C" w:rsidP="0042179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42179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 высшего образования</w:t>
      </w:r>
    </w:p>
    <w:p w:rsidR="0042179C" w:rsidRPr="0042179C" w:rsidRDefault="0042179C" w:rsidP="0042179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42179C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42179C" w:rsidRPr="0042179C" w:rsidRDefault="0042179C" w:rsidP="0042179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42179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42179C" w:rsidRPr="0042179C" w:rsidRDefault="0042179C" w:rsidP="0042179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42179C" w:rsidRPr="0042179C" w:rsidRDefault="0042179C" w:rsidP="0042179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42179C" w:rsidRPr="0042179C" w:rsidRDefault="0042179C" w:rsidP="0042179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0D1AC7" w:rsidRDefault="000D1AC7" w:rsidP="009C058A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FE2341" w:rsidRDefault="00FE2341" w:rsidP="009C058A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FE2341" w:rsidRDefault="00FE2341" w:rsidP="009C058A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FE2341" w:rsidRDefault="00FE2341" w:rsidP="009C058A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FE2341" w:rsidRPr="000D1AC7" w:rsidRDefault="00FE2341" w:rsidP="009C058A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BF30E3" w:rsidRDefault="001E3A92" w:rsidP="009C058A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9C05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BF30E3" w:rsidRPr="00745635">
        <w:rPr>
          <w:b/>
          <w:sz w:val="28"/>
          <w:szCs w:val="28"/>
          <w:lang w:val="ru-RU" w:eastAsia="ar-SA"/>
        </w:rPr>
        <w:t>ИОТ-</w:t>
      </w:r>
      <w:r w:rsidR="002D67FC">
        <w:rPr>
          <w:b/>
          <w:sz w:val="28"/>
          <w:szCs w:val="28"/>
          <w:lang w:val="ru-RU" w:eastAsia="ar-SA"/>
        </w:rPr>
        <w:t>14</w:t>
      </w:r>
      <w:r w:rsidR="000704BE">
        <w:rPr>
          <w:b/>
          <w:sz w:val="28"/>
          <w:szCs w:val="28"/>
          <w:lang w:val="ru-RU" w:eastAsia="ar-SA"/>
        </w:rPr>
        <w:t>3</w:t>
      </w:r>
      <w:r w:rsidR="00BF30E3" w:rsidRPr="00745635">
        <w:rPr>
          <w:b/>
          <w:sz w:val="28"/>
          <w:szCs w:val="28"/>
          <w:lang w:val="ru-RU" w:eastAsia="ar-SA"/>
        </w:rPr>
        <w:t>-2023</w:t>
      </w:r>
    </w:p>
    <w:p w:rsidR="002625CF" w:rsidRPr="009C058A" w:rsidRDefault="001E3A92" w:rsidP="009C058A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слесаря-электромонтажника</w:t>
      </w:r>
    </w:p>
    <w:p w:rsidR="00854EF9" w:rsidRDefault="00854EF9" w:rsidP="00854EF9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854EF9" w:rsidRDefault="00854EF9" w:rsidP="00854EF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54EF9" w:rsidRDefault="00854EF9" w:rsidP="00854EF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54EF9" w:rsidRDefault="00854EF9" w:rsidP="00854EF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54EF9" w:rsidRDefault="00854EF9" w:rsidP="00854EF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54EF9" w:rsidRDefault="00854EF9" w:rsidP="00854EF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E2341" w:rsidRDefault="00FE2341" w:rsidP="00854EF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E2341" w:rsidRDefault="00FE2341" w:rsidP="00854EF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E2341" w:rsidRDefault="00FE2341" w:rsidP="00854EF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E2341" w:rsidRDefault="00FE2341" w:rsidP="00854EF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E2341" w:rsidRDefault="00FE2341" w:rsidP="00854EF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E2341" w:rsidRDefault="00FE2341" w:rsidP="00854EF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E2341" w:rsidRDefault="00FE2341" w:rsidP="00854EF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54EF9" w:rsidRDefault="00854EF9" w:rsidP="00854EF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54EF9" w:rsidRDefault="00854EF9" w:rsidP="00854EF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54EF9" w:rsidRDefault="00854EF9" w:rsidP="00854EF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54EF9" w:rsidRDefault="00854EF9" w:rsidP="00854EF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54EF9" w:rsidRDefault="00854EF9" w:rsidP="00854EF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54EF9" w:rsidRDefault="00854EF9" w:rsidP="00854EF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54EF9" w:rsidRDefault="00854EF9" w:rsidP="00854EF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54EF9" w:rsidRDefault="00854EF9" w:rsidP="00854EF9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54EF9" w:rsidRPr="00854EF9" w:rsidRDefault="00854EF9" w:rsidP="00854EF9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854EF9">
        <w:rPr>
          <w:b/>
          <w:sz w:val="28"/>
          <w:szCs w:val="28"/>
          <w:lang w:val="ru-RU"/>
        </w:rPr>
        <w:t>г. Симферополь</w:t>
      </w:r>
    </w:p>
    <w:p w:rsidR="009C058A" w:rsidRPr="00854EF9" w:rsidRDefault="00854EF9" w:rsidP="00854EF9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854EF9">
        <w:rPr>
          <w:b/>
          <w:sz w:val="28"/>
          <w:szCs w:val="28"/>
          <w:lang w:val="ru-RU"/>
        </w:rPr>
        <w:t>2023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9C058A" w:rsidRDefault="009C058A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 слеса</w:t>
      </w:r>
      <w:r w:rsid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ря-электромонтажника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слесаря-электромонтажника разработана на основе установленных обязательных требований по охране труда в Российской Федерации, а также: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слесаря-электромонтажника;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 слесаря-электромонтажника;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слесаря-электромонтажника;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со слесарем-электромонтажником;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слесарем-электромонтажником.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1.3. Выполнение требований настоящей инструкции обязательны для </w:t>
      </w:r>
      <w:r w:rsid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слесар</w:t>
      </w:r>
      <w:r w:rsidR="00B20690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-электромонтажник</w:t>
      </w:r>
      <w:r w:rsidR="00B20690">
        <w:rPr>
          <w:rFonts w:ascii="Times New Roman" w:hAnsi="Times New Roman" w:cs="Times New Roman"/>
          <w:color w:val="000000"/>
          <w:sz w:val="28"/>
          <w:szCs w:val="28"/>
          <w:lang w:val="ru-RU"/>
        </w:rPr>
        <w:t>а при выполнении им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трудовых обязанностей независимо от их квалификации и стажа работы.</w:t>
      </w:r>
    </w:p>
    <w:p w:rsidR="009C058A" w:rsidRDefault="009C058A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625CF" w:rsidRPr="009C058A" w:rsidRDefault="001E3A92" w:rsidP="009C058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9C058A" w:rsidRDefault="009C058A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9C05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30.12.2001 № 197-ФЗ;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 </w:t>
      </w:r>
      <w:r w:rsidRPr="009C05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Правила по охране труда при погрузочно-разгрузочных работах и размещении грузов 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 Минтруда от 28.10.2020 № 753н;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 </w:t>
      </w:r>
      <w:r w:rsidRPr="009C05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«Правила по охране труда при работе с и</w:t>
      </w:r>
      <w:r w:rsidR="009C05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нструментом и приспособлениями»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9C05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903н.</w:t>
      </w:r>
    </w:p>
    <w:p w:rsidR="009C058A" w:rsidRDefault="009C058A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625CF" w:rsidRPr="009C058A" w:rsidRDefault="001E3A92" w:rsidP="009C058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9C058A" w:rsidRDefault="009C058A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слесаря-электромонтажника.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При выполнении работ слесарь-электромонтажник должен выполнять свои обязанности в соответствии с требованиями настоящей Инструкции.</w:t>
      </w:r>
    </w:p>
    <w:p w:rsidR="002625CF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3.3. К выполнению работы по профессии слесаря-электромонтажника допускается работник не моложе 18 лет, имеющий необходимую теоретическую и практическую подготовку, прошедший медицинский осмотр и не имеющий противопоказаний по состоянию здоровья, прошедший вводный и первичный на рабочем месте инструктажи по охране труда и обучение по специальной программе, аттестованный квалификационной комиссией и получивший допуск к самостоятельной работе.</w:t>
      </w:r>
    </w:p>
    <w:p w:rsidR="00021EE4" w:rsidRPr="00021EE4" w:rsidRDefault="00021EE4" w:rsidP="00021EE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21EE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 началом самостоятельной работы работник должен пройти стажировку на рабочем месте.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3.4. Слесарь-электромонтажник должен периодически, не реже одного раза в год, проходить обучение и проверку знаний требований охраны труда и получать допуск к работам повышенной опасности.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3.5. Слесарь-электромонтажник должен пройти обучение и проверку знаний норм и правил работы в электроустановках и получить (подтвердить) </w:t>
      </w:r>
      <w:r w:rsid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группу 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электробезопасности, соответствующую характеру выполняемой работы.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Слесарь-электромонтажник, не прошедший своевременно инструктажи, обучение и проверку знаний по охране труда и не имеющий необходимой группы по электробезопасности, к самостоятельной работе не допускается.</w:t>
      </w:r>
    </w:p>
    <w:p w:rsidR="002625CF" w:rsidRPr="009C058A" w:rsidRDefault="001E3A92" w:rsidP="001E3A9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Слесарь-электромонтажник, допущенный к самостоятельной работе, должен знать: устройство и принцип работы электрических машин постоянного и переменного тока, приборов, пусковой аппаратуры и те</w:t>
      </w:r>
      <w:r w:rsid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хнические условия на их монтаж</w:t>
      </w:r>
      <w:r w:rsidR="005B629E">
        <w:rPr>
          <w:rFonts w:ascii="Times New Roman" w:hAnsi="Times New Roman" w:cs="Times New Roman"/>
          <w:color w:val="000000"/>
          <w:sz w:val="28"/>
          <w:szCs w:val="28"/>
          <w:lang w:val="ru-RU"/>
        </w:rPr>
        <w:t>. У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стройство и назначение собираемых и устанавливаемых машин, высокочастотных установок, преобразователей, силовых трансформаторов и высоковольтной аппаратуры к ним</w:t>
      </w:r>
      <w:r w:rsidR="005B629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B629E">
        <w:rPr>
          <w:rFonts w:ascii="Times New Roman" w:hAnsi="Times New Roman" w:cs="Times New Roman"/>
          <w:color w:val="000000"/>
          <w:sz w:val="28"/>
          <w:szCs w:val="28"/>
          <w:lang w:val="ru-RU"/>
        </w:rPr>
        <w:t>Т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ехнологическую последовательность монтажа электрооборудования, сборки и установки машин, агрегатов, аппаратов и электроприборов. Технические условия на монтаж машин. </w:t>
      </w:r>
      <w:r w:rsidR="005B629E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риемы работы пневматическими и электрическими дрелями и на сверлильных станках. Назначение применяемых в работе материалов. Припои и флюсы, применяемые при пайке, и правила пайки. Способы прокладки проводов в газовых трубах, на роликах и тросовых подвесках. Правила включения электрических машин. Устройство и назначение контрольно-измерительных и монтажных инструментов, специальных приспособлений и оборудования, применяемых при электромонтаже. Пускорегулирующую аппаратуру. Допустимые нагрузки при работе электромашин. Способы наладки щеточного механизма электродвигателя. Способы обработки </w:t>
      </w:r>
      <w:proofErr w:type="spellStart"/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навивочно</w:t>
      </w:r>
      <w:proofErr w:type="spellEnd"/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-уплотнительных материалов (пропитка, смазка, сварка, плетение и т. д.). Принцип работы синхронных и асинхронных машин, преобразователей, силовых трансформаторов и высоковольтной аппаратуры. Системы электрических приводов дистанционного 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управления постоянного и переменного тока, их устройство и принцип работы. Системы механических передач, редукторные и фрикционные устройства. Оборудование подстанций, электрооборудование кранов большой грузоподъемности. Технические условия на испытание электрооборудования. Правила испытания и включения в работу машин, приборов и автоматики. Способы измерения величин сопротивления и изоляции. Схемы собираемых и монтируемых аппаратов, приборов и </w:t>
      </w:r>
      <w:proofErr w:type="spellStart"/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электрокранов</w:t>
      </w:r>
      <w:proofErr w:type="spellEnd"/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контрольным управлением. Схемы электрооборудования. Дефекты, возникающие при сборке и монтаже машин, и способы их устранения. Основы электротехники в объеме выполняемой работы. Правила, нормы и инструкции по охране труда и пожарной безопасности. Правила пользования первичными средствами пожаротушения. Способы оказания первой помощи при несчастных случаях. Правила внутреннего трудового распорядка организации.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того чтобы слесарь-электромонтажник был допущен к самостоятельной работе, он должен пройти стажировку на рабочем месте под руководством опытного работника.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Слесарь-электромонтажник, показавший неудовлетворительные навыки и знания требований охраны труда при выполнении своих профессиональных обязанностей, к самостоятельной работе не допускается.</w:t>
      </w:r>
    </w:p>
    <w:p w:rsidR="002625CF" w:rsidRPr="009C058A" w:rsidRDefault="009C058A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3.10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Слесарь-электромонтажник, направленный для участия в несвойственных его профессии работах, должен пройти целевой инструктаж по безопасному выполнению предстоящих работ.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Слесарю-электромонтажнику запрещается выполнять работы, к которым он не допущен в установленном порядке, а также пользоваться инструментом и оборудованием, с которыми он не имеет навыков безопасного обращения.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.12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обязан соблюдать </w:t>
      </w:r>
      <w:r w:rsidR="00511E23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2625CF" w:rsidRPr="009C058A" w:rsidRDefault="009C058A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слесарь-электромонтажник обязан соблюдать режимы труда и отдыха.</w:t>
      </w:r>
    </w:p>
    <w:p w:rsidR="002625CF" w:rsidRPr="009C058A" w:rsidRDefault="009C058A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на слесаря-электромонтажника могут воздействовать опасные и вредные производственные факторы:</w:t>
      </w:r>
    </w:p>
    <w:p w:rsidR="002625CF" w:rsidRPr="009C058A" w:rsidRDefault="001E3A92" w:rsidP="009C058A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C058A">
        <w:rPr>
          <w:rFonts w:ascii="Times New Roman" w:hAnsi="Times New Roman" w:cs="Times New Roman"/>
          <w:color w:val="000000"/>
          <w:sz w:val="28"/>
          <w:szCs w:val="28"/>
        </w:rPr>
        <w:t>поражению</w:t>
      </w:r>
      <w:proofErr w:type="spellEnd"/>
      <w:r w:rsidRPr="009C05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C058A">
        <w:rPr>
          <w:rFonts w:ascii="Times New Roman" w:hAnsi="Times New Roman" w:cs="Times New Roman"/>
          <w:color w:val="000000"/>
          <w:sz w:val="28"/>
          <w:szCs w:val="28"/>
        </w:rPr>
        <w:t>электрическим</w:t>
      </w:r>
      <w:proofErr w:type="spellEnd"/>
      <w:r w:rsidRPr="009C05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C058A">
        <w:rPr>
          <w:rFonts w:ascii="Times New Roman" w:hAnsi="Times New Roman" w:cs="Times New Roman"/>
          <w:color w:val="000000"/>
          <w:sz w:val="28"/>
          <w:szCs w:val="28"/>
        </w:rPr>
        <w:t>током</w:t>
      </w:r>
      <w:proofErr w:type="spellEnd"/>
      <w:r w:rsidRPr="009C058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625CF" w:rsidRPr="009C058A" w:rsidRDefault="001E3A92" w:rsidP="009C058A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отравлению токсичными парами и газами;</w:t>
      </w:r>
    </w:p>
    <w:p w:rsidR="002625CF" w:rsidRPr="009C058A" w:rsidRDefault="001E3A92" w:rsidP="009C058A">
      <w:pPr>
        <w:numPr>
          <w:ilvl w:val="0"/>
          <w:numId w:val="1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C058A">
        <w:rPr>
          <w:rFonts w:ascii="Times New Roman" w:hAnsi="Times New Roman" w:cs="Times New Roman"/>
          <w:color w:val="000000"/>
          <w:sz w:val="28"/>
          <w:szCs w:val="28"/>
        </w:rPr>
        <w:t>термическим</w:t>
      </w:r>
      <w:proofErr w:type="spellEnd"/>
      <w:r w:rsidRPr="009C05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C058A">
        <w:rPr>
          <w:rFonts w:ascii="Times New Roman" w:hAnsi="Times New Roman" w:cs="Times New Roman"/>
          <w:color w:val="000000"/>
          <w:sz w:val="28"/>
          <w:szCs w:val="28"/>
        </w:rPr>
        <w:t>ожогам</w:t>
      </w:r>
      <w:proofErr w:type="spellEnd"/>
      <w:r w:rsid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2625CF" w:rsidRPr="009C058A" w:rsidRDefault="009C058A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слесарем-электромонтажником могут возникнуть следующие риски:</w:t>
      </w:r>
    </w:p>
    <w:p w:rsidR="002625CF" w:rsidRPr="009C058A" w:rsidRDefault="001E3A92" w:rsidP="009C058A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опасность падения из-за потери равновесия, в том числе при спотыкании или </w:t>
      </w:r>
      <w:proofErr w:type="spellStart"/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подскальзывании</w:t>
      </w:r>
      <w:proofErr w:type="spellEnd"/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полам;</w:t>
      </w:r>
    </w:p>
    <w:p w:rsidR="002625CF" w:rsidRPr="009C058A" w:rsidRDefault="001E3A92" w:rsidP="009C058A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внезапного появления на пути следования большого перепада высот;</w:t>
      </w:r>
    </w:p>
    <w:p w:rsidR="002625CF" w:rsidRPr="009C058A" w:rsidRDefault="001E3A92" w:rsidP="009C058A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C058A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9C05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C058A">
        <w:rPr>
          <w:rFonts w:ascii="Times New Roman" w:hAnsi="Times New Roman" w:cs="Times New Roman"/>
          <w:color w:val="000000"/>
          <w:sz w:val="28"/>
          <w:szCs w:val="28"/>
        </w:rPr>
        <w:t>удара</w:t>
      </w:r>
      <w:proofErr w:type="spellEnd"/>
      <w:r w:rsidRPr="009C058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625CF" w:rsidRPr="009C058A" w:rsidRDefault="001E3A92" w:rsidP="009C058A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быть уколотым или проткнутым в результате воздействия движущихся колющих частей;</w:t>
      </w:r>
    </w:p>
    <w:p w:rsidR="002625CF" w:rsidRPr="009C058A" w:rsidRDefault="001E3A92" w:rsidP="009C058A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натыкания</w:t>
      </w:r>
      <w:proofErr w:type="spellEnd"/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неподвижную колющую поверхность (острие).</w:t>
      </w:r>
    </w:p>
    <w:p w:rsidR="00F27BAD" w:rsidRPr="00F27BAD" w:rsidRDefault="009C058A" w:rsidP="00F27BA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выполнении работ слесарь-электромонтажник </w:t>
      </w:r>
      <w:r w:rsidR="00F27BAD" w:rsidRPr="00F2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F27BAD" w:rsidRPr="00F27BA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F27BAD" w:rsidRPr="00F27BA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2625CF" w:rsidRPr="009C058A" w:rsidRDefault="009C058A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любым доступным для этого способом и обратиться в здравпункт (при наличии).</w:t>
      </w:r>
    </w:p>
    <w:p w:rsidR="002625CF" w:rsidRPr="009C058A" w:rsidRDefault="009C058A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3.18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2625CF" w:rsidRPr="009C058A" w:rsidRDefault="009C058A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7B6EB5">
        <w:rPr>
          <w:rFonts w:ascii="Times New Roman" w:hAnsi="Times New Roman" w:cs="Times New Roman"/>
          <w:color w:val="000000"/>
          <w:sz w:val="28"/>
          <w:szCs w:val="28"/>
          <w:lang w:val="ru-RU"/>
        </w:rPr>
        <w:t>21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7B6EB5">
        <w:rPr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7B6EB5"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2625CF" w:rsidRPr="009C058A" w:rsidRDefault="001E3A92" w:rsidP="007B6EB5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 xml:space="preserve">4. </w:t>
      </w:r>
      <w:bookmarkStart w:id="0" w:name="_GoBack"/>
      <w:bookmarkEnd w:id="0"/>
      <w:r w:rsidRPr="009C05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Требования охраны труда перед началом работы</w:t>
      </w:r>
    </w:p>
    <w:p w:rsidR="007B6EB5" w:rsidRDefault="007B6EB5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625CF" w:rsidRPr="009C058A" w:rsidRDefault="007B6EB5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Прежде чем приступить к выполнению работ повышенной опасности, слесарь-электромонтажник должен ознакомиться с мероприятиями, обеспечивающими безопасное производство работ.</w:t>
      </w:r>
    </w:p>
    <w:p w:rsidR="002625CF" w:rsidRPr="009C058A" w:rsidRDefault="007B6EB5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Перед началом работы слесарю-электромонтажнику следует привести в порядок и надеть спецодежду, </w:t>
      </w:r>
      <w:proofErr w:type="spellStart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при необходимости проверить наличие и подготовить другие средства индивидуальной защиты (защитные очки, диэлектрические перчатки, </w:t>
      </w:r>
      <w:proofErr w:type="spellStart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противошумные</w:t>
      </w:r>
      <w:proofErr w:type="spellEnd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наушники и т. п.).</w:t>
      </w:r>
    </w:p>
    <w:p w:rsidR="002625CF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Спецодежда должна быть соответствующего размера, чистой и не стеснять движений.</w:t>
      </w:r>
    </w:p>
    <w:p w:rsidR="007B6EB5" w:rsidRPr="009C058A" w:rsidRDefault="007B6EB5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2625CF" w:rsidRPr="009C058A" w:rsidRDefault="007B6EB5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4.3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работник обязан проверить исправность и комплектность исходных материалов (заготовок, полуфабрикатов).</w:t>
      </w:r>
    </w:p>
    <w:p w:rsidR="002625CF" w:rsidRPr="009C058A" w:rsidRDefault="007B6EB5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4.4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получения задания слесарь-электромонтажник обязан выполнить следующее:</w:t>
      </w:r>
    </w:p>
    <w:p w:rsidR="002625CF" w:rsidRPr="009C058A" w:rsidRDefault="001E3A92" w:rsidP="007B6EB5">
      <w:pPr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подобрать инструмент и технологическую оснастку, необходимые для выполнения работы, проверить их исправность; инструменты и материалы должны быть расположены в удобном месте с учетом технологической последовательности их применения;</w:t>
      </w:r>
    </w:p>
    <w:p w:rsidR="002625CF" w:rsidRPr="009C058A" w:rsidRDefault="001E3A92" w:rsidP="007B6EB5">
      <w:pPr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внимательно осмотреть место предстоящей работы, привести его в порядок, убрать все посторонние предметы и при необходимости установить защитные ограждения;</w:t>
      </w:r>
    </w:p>
    <w:p w:rsidR="002625CF" w:rsidRPr="009C058A" w:rsidRDefault="001E3A92" w:rsidP="007B6EB5">
      <w:pPr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исправность оборудования, приспособлений и инструмента, а также достаточность освещения рабочего места;</w:t>
      </w:r>
    </w:p>
    <w:p w:rsidR="002625CF" w:rsidRPr="007B6EB5" w:rsidRDefault="001E3A92" w:rsidP="007B6EB5">
      <w:pPr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весь инструмент и приспособления для выполнения работ должны быть в исправном состоянии; обнаруженные во время проверки дефекты следует устранить; при невозможности устранения неисправностей своими силами работы производить нельзя</w:t>
      </w:r>
      <w:r w:rsidR="007B6EB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2625CF" w:rsidRPr="009C058A" w:rsidRDefault="007B6EB5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4.5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Слесарь-электромонтажник не должен приступать к выполнению работы при следующих нарушениях требований безопасности:</w:t>
      </w:r>
    </w:p>
    <w:p w:rsidR="002625CF" w:rsidRPr="009C058A" w:rsidRDefault="001E3A92" w:rsidP="007B6EB5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неисправностях применяемого инструмента, технологической оснастки, средств защиты работников;</w:t>
      </w:r>
    </w:p>
    <w:p w:rsidR="002625CF" w:rsidRPr="009C058A" w:rsidRDefault="001E3A92" w:rsidP="007B6EB5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отсутствии видимых разрывов электрических цепей, по которым может быть подано напряжение на место работы;</w:t>
      </w:r>
    </w:p>
    <w:p w:rsidR="002625CF" w:rsidRPr="009C058A" w:rsidRDefault="001E3A92" w:rsidP="007B6EB5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нахождении рабочего места в пределах опасной зоны;</w:t>
      </w:r>
    </w:p>
    <w:p w:rsidR="002625CF" w:rsidRPr="009C058A" w:rsidRDefault="001E3A92" w:rsidP="007B6EB5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недостаточной освещенности рабочего места и подходов к нему.</w:t>
      </w:r>
    </w:p>
    <w:p w:rsidR="002625CF" w:rsidRPr="009C058A" w:rsidRDefault="007B6EB5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4.6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Слесарь-электромонтажник должен лично убедиться в том, что все меры, необходимые для обеспечения безопасности предстоящей работы, выполнены.</w:t>
      </w:r>
    </w:p>
    <w:p w:rsidR="002625CF" w:rsidRPr="009C058A" w:rsidRDefault="007B6EB5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4.7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Слесарь-электромонтажник не должен приступать к работе, если у него имеются сомнения в обеспечении безопасности выполнения предстоящей работы.</w:t>
      </w:r>
    </w:p>
    <w:p w:rsidR="002625CF" w:rsidRPr="009C058A" w:rsidRDefault="007B6EB5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4.8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7B6EB5" w:rsidRDefault="007B6EB5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625CF" w:rsidRPr="009C058A" w:rsidRDefault="001E3A92" w:rsidP="007B6EB5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7B6EB5" w:rsidRDefault="007B6EB5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625CF" w:rsidRPr="009C058A" w:rsidRDefault="007B6EB5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Слесарь-электромонтажник, находящийся в болезненном или переутомленном состоянии, а также под воздействием алкоголя, наркотических веществ или лекарств, притупляющих внимание и реакцию, не должен приступать к работе, так как это может привести к несчастному случаю.</w:t>
      </w:r>
    </w:p>
    <w:p w:rsidR="002625CF" w:rsidRPr="009C058A" w:rsidRDefault="007B6EB5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Все работы слесарь-электромонтажник должен выполнять в соответствии с технологической документацией.</w:t>
      </w:r>
    </w:p>
    <w:p w:rsidR="002625CF" w:rsidRPr="009C058A" w:rsidRDefault="007B6EB5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При выполнении электромонтажных работ должны выполняться следующие требования безопасности:</w:t>
      </w:r>
    </w:p>
    <w:p w:rsidR="002625CF" w:rsidRPr="009C058A" w:rsidRDefault="001E3A92" w:rsidP="007B6EB5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сверление и пробивку отверстий в кирпиче и бетоне необходимо производить с использованием защитных очков с небьющимися стеклами;</w:t>
      </w:r>
    </w:p>
    <w:p w:rsidR="002625CF" w:rsidRPr="009C058A" w:rsidRDefault="001E3A92" w:rsidP="007B6EB5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пробивке отверстий ручным инструментом (шлямбуром, оправкой и т. п.) необходимо проверить, чтобы длина его рабочей части превышала толщину стены не менее чем на 200 мм;</w:t>
      </w:r>
    </w:p>
    <w:p w:rsidR="002625CF" w:rsidRPr="009C058A" w:rsidRDefault="001E3A92" w:rsidP="007B6EB5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затягивании провода (кабеля) в трубу (канал) руки работающего должны быть на расстоянии не менее 1 м от торца трубы (канала);</w:t>
      </w:r>
    </w:p>
    <w:p w:rsidR="002625CF" w:rsidRPr="009C058A" w:rsidRDefault="001E3A92" w:rsidP="007B6EB5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слесарю-электромонтажнику запрещается производить какие-либо работы, относящиеся к эксплуатации электрооборудования</w:t>
      </w:r>
      <w:r w:rsidR="007B6EB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2625CF" w:rsidRPr="009C058A" w:rsidRDefault="007B6EB5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5.4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работы слесарю-электромонтажнику следует пользоваться только исправным инструментом.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B6EB5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Ручной инструмент должен быть по возможности закреплен за слесарем-электромонтажником для индивидуального пользования.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B6EB5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Инструмент на рабочем месте должен быть расположен так, чтобы исключалась возможность его скатывания и падения.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B6EB5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 время работы работник должен следить за отсутствием: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1) сколов, выбоин, трещин и заусенцев на бойках молотков и кувалд;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трещин на рукоятках напильников, отверток, пил, стамесок, молотков и кувалд;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3) трещин, заусенцев, наклепа и сколов на ручном инструменте ударного действия, предназначенном для клепки, вырубки пазов, пробивки отверстий в металле, бетоне, дереве;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вмятин, зазубрин, заусенцев и окалины на поверхности металлических ручек клещей;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5) сколов на рабочих поверхностях и заусенцев на рукоятках гаечных ключей;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забоин и заусенцев на рукоятке и накладных планках тисков;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7) искривления отверток, выколоток, зубил, губок гаечных ключей;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8) забоин, вмятин, трещин и заусенцев на рабочих и крепежных поверхностях сменных головок и бит.</w:t>
      </w:r>
    </w:p>
    <w:p w:rsidR="002625CF" w:rsidRPr="009C058A" w:rsidRDefault="007B6EB5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5.8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Запрещается: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применение вспомогательных рычагов для удлинения ручек рычажных ножниц;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эксплуатация рычажных ножниц при наличии дефектов в любой части ножей, а также при затупленных и неплотно соприкасающихся режущих кромках ножей.</w:t>
      </w:r>
    </w:p>
    <w:p w:rsidR="002625CF" w:rsidRPr="009C058A" w:rsidRDefault="007B6EB5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5.9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Работать с ручным инструментом и приспособлениями ударного действия необходимо в средствах индивидуальной защиты глаз (очков защитных) и средствах индивидуальной защиты рук работающего от механических воздействий. Необходимо использовать при работе с ручным инструментом и приспособлениями ударного действия средства индивидуальной защиты лица (щитки защитные лицевые).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B6EB5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Работать инструментом (например, напильником), рукоятка которого посажена на заостренный конец без металлического бандажного кольца, запрещается.</w:t>
      </w:r>
    </w:p>
    <w:p w:rsidR="002625CF" w:rsidRPr="009C058A" w:rsidRDefault="007B6EB5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5.11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с электроинструментом слесарь-электромонтажник должен проверить: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класс электроинструмента, возможность его применения с точки зрения безопасности в соответствии с местом и характером работы;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соответствие напряжения и частоты тока в электрической сети напряжению и частоте тока электродвигателя электроинструмента;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3) работоспособность устройства защитного отключения (в зависимости от условий работы);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надежность крепления съемного инструмента.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Классы электроинструмента в зависимости от способа осуществления защиты от поражения электрическим током следующие: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0 класс – электроинструмент, в котором защита от поражения электрическим током обеспечивается основной изоляцией; при этом отсутствует электрическое соединение открытых проводящих частей (если они имеются) с защитным проводником стационарной проводки;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 – электроинструмент, в котором защита от поражения электрическим током обеспечивается основной изоляцией и соединением 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открытых проводящих частей, доступных для прикосновения, с защитным проводником стационарной проводки;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 – электроинструмент, у которого защита от поражения электрическим током обеспечивается применением двойной или усиленной изоляции;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</w:rPr>
        <w:t>III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 – электроинструмент, в котором защита от поражения электрическим током основана на питании от источника безопасного сверхнизкого напряжения – не выше 50 В и в котором не возникает напряжение выше безопасного сверхнизкого напряжения.</w:t>
      </w:r>
    </w:p>
    <w:p w:rsidR="002625CF" w:rsidRPr="009C058A" w:rsidRDefault="007907A0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5.12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Электроинструмент, питающийся от сети, должен быть снабжен гибким несъемным кабелем (шнуром) со штепсельной вилкой.</w:t>
      </w:r>
    </w:p>
    <w:p w:rsidR="002625CF" w:rsidRPr="009C058A" w:rsidRDefault="007907A0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5.13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Кабель в месте ввода в электроинструмент должен быть защищен от истирания и перегибов эластичной трубкой из изоляционного материала; трубка должна быть закреплена в корпусных деталях электроинструмента и выступать из них на длину не менее пяти диаметров кабеля.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 время работы кабель электроинструмента должен быть защищен от случайного повреждения и соприкосновения с металлическими горячими, влажными и масляными поверхностями или предметами.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пользовании электроинструментом его кабель не следует натягивать, перекручивать и перегибать, а также ставить на него груз; кабель по возможности нужно подвешивать.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Запрещается держать электроинструмент за провод, касаться руками вращающегося инструмента или производить замену режущего инструмента до полной его остановки, а также работать в рукавицах, а не в диэлектрических перчатках.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5B629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5B629E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Недопустимо выполнение работ электроинструментом с приставных лестниц; на высоте свыше 1,0 м для работы с электроинструментом должна быть устроена специальная огражденная площадка.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пользовании электрическим паяльником необходимо соблюдать следующие требования безопасности:</w:t>
      </w:r>
    </w:p>
    <w:p w:rsidR="002625CF" w:rsidRPr="009C058A" w:rsidRDefault="001E3A92" w:rsidP="005B629E">
      <w:pPr>
        <w:numPr>
          <w:ilvl w:val="0"/>
          <w:numId w:val="7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расходуемые припои и флюсы должны находиться в таре, исключающей возможность загрязнения рабочих поверхностей свинцом;</w:t>
      </w:r>
    </w:p>
    <w:p w:rsidR="002625CF" w:rsidRPr="009C058A" w:rsidRDefault="001E3A92" w:rsidP="005B629E">
      <w:pPr>
        <w:numPr>
          <w:ilvl w:val="0"/>
          <w:numId w:val="7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электропаяльник для пайки провода и жил (для предотвращения попадания флюса и нагара на поверхность стола и проводов) следует применять на металлической подставке с лотком;</w:t>
      </w:r>
    </w:p>
    <w:p w:rsidR="002625CF" w:rsidRPr="009C058A" w:rsidRDefault="001E3A92" w:rsidP="005B629E">
      <w:pPr>
        <w:numPr>
          <w:ilvl w:val="0"/>
          <w:numId w:val="7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предотвращения ожогов лица и глаз отлетевшими частицами расплавленного припоя следует пользоваться пинцетом для поддерживания припаиваемых проводов, деталей;</w:t>
      </w:r>
    </w:p>
    <w:p w:rsidR="002625CF" w:rsidRPr="009C058A" w:rsidRDefault="001E3A92" w:rsidP="005B629E">
      <w:pPr>
        <w:numPr>
          <w:ilvl w:val="0"/>
          <w:numId w:val="7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промывать места пайки бензином и другими легковоспламеняющимися жидкостями запрещается;</w:t>
      </w:r>
    </w:p>
    <w:p w:rsidR="002625CF" w:rsidRPr="009C058A" w:rsidRDefault="001E3A92" w:rsidP="005B629E">
      <w:pPr>
        <w:numPr>
          <w:ilvl w:val="0"/>
          <w:numId w:val="7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тигель для лужения проводов нужно устанавливать в устойчивом положении в металлическом противне с бортиком;</w:t>
      </w:r>
    </w:p>
    <w:p w:rsidR="002625CF" w:rsidRPr="009C058A" w:rsidRDefault="001E3A92" w:rsidP="005B629E">
      <w:pPr>
        <w:numPr>
          <w:ilvl w:val="0"/>
          <w:numId w:val="7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следует оставлять без надзора электропаяльник, присоединенный к сети, а также передавать его лицам, не имеющим права с ним работать;</w:t>
      </w:r>
    </w:p>
    <w:p w:rsidR="002625CF" w:rsidRPr="009C058A" w:rsidRDefault="001E3A92" w:rsidP="005B629E">
      <w:pPr>
        <w:numPr>
          <w:ilvl w:val="0"/>
          <w:numId w:val="7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коротких перерывах в работе с электропаяльником необходимо класть его на подставку с металлическими скобами, при длительных перерывах – обязательно отключать от сети.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5.19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Запрещается работать электропаяльником при возникновении хотя бы одной из следующих неисправностей:</w:t>
      </w:r>
    </w:p>
    <w:p w:rsidR="002625CF" w:rsidRPr="009C058A" w:rsidRDefault="001E3A92" w:rsidP="005B629E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повреждены штепсельные соединения, электрический шнур или его защитная трубка;</w:t>
      </w:r>
    </w:p>
    <w:p w:rsidR="002625CF" w:rsidRPr="009C058A" w:rsidRDefault="001E3A92" w:rsidP="005B629E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появление дыма или запаха, характерного для горящей изоляции;</w:t>
      </w:r>
    </w:p>
    <w:p w:rsidR="002625CF" w:rsidRPr="009C058A" w:rsidRDefault="001E3A92" w:rsidP="005B629E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поломка или появление трещин в рукоятке, защитном ограждении.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5.20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Измерение сопротивления изоляции </w:t>
      </w:r>
      <w:proofErr w:type="spellStart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мегаомметром</w:t>
      </w:r>
      <w:proofErr w:type="spellEnd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должно осуществляться на отключенных токоведущих частях, с которых снят заряд путем предварительного их заземления.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5.21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Заземление с токоведущих частей следует снимать только после подключения </w:t>
      </w:r>
      <w:proofErr w:type="spellStart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мегаомметра</w:t>
      </w:r>
      <w:proofErr w:type="spellEnd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5.22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измерении </w:t>
      </w:r>
      <w:proofErr w:type="spellStart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мегаомметром</w:t>
      </w:r>
      <w:proofErr w:type="spellEnd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сопротивления изоляции токоведущих частей соединительные провода следует присоединять к ним с помощью изолирующих держателей (штанг).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5.23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электроустановках напряжением выше 1000 В, кроме того, следует пользоваться диэлектрическими перчатками.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5.24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работе с </w:t>
      </w:r>
      <w:proofErr w:type="spellStart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мегаомметром</w:t>
      </w:r>
      <w:proofErr w:type="spellEnd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прикасаться к токоведущим частям, к которым он присоединен, не разрешается.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5.25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Не следует оставлять без надзора </w:t>
      </w:r>
      <w:proofErr w:type="spellStart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мегаомметр</w:t>
      </w:r>
      <w:proofErr w:type="spellEnd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присоединенный к токоведущим частям, а также передавать его лицам, не имеющим права с ним работать.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5.26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переносе </w:t>
      </w:r>
      <w:proofErr w:type="spellStart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мегаомметрома</w:t>
      </w:r>
      <w:proofErr w:type="spellEnd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одного рабочего места на другое, а также при перерыве в работе и ее окончании </w:t>
      </w:r>
      <w:proofErr w:type="spellStart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мегаомметр</w:t>
      </w:r>
      <w:proofErr w:type="spellEnd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 быть отсоединен от токоведущих частей.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5.27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 время работы слесарь-электромонтажник должен вести себя спокойно и выдержанно, избегать конфликтных ситуаций, которые могут вызвать нервно-эмоциональное напряжение и отразиться на безопасности труда.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5.28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 время работы слесарю-электромонтажнику следует быть внимательным, не отвлекаться от выполнения своих обязанностей.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5.29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:rsidR="005B629E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5.30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должен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Отходы следует удалять после полной остановки электроинструмента с помощью уборочных средств, исключающих </w:t>
      </w:r>
      <w:proofErr w:type="spellStart"/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травмирование</w:t>
      </w:r>
      <w:proofErr w:type="spellEnd"/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работников.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5.31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5.32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5.33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5.34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5.35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7907A0" w:rsidRDefault="007907A0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625CF" w:rsidRPr="009C058A" w:rsidRDefault="001E3A92" w:rsidP="007907A0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5B629E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6.1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слесарем слесарем-электромонтажником возможно возникновение следующих аварийных ситуаций:</w:t>
      </w:r>
    </w:p>
    <w:p w:rsidR="002625CF" w:rsidRPr="009C058A" w:rsidRDefault="001E3A92" w:rsidP="005B629E">
      <w:pPr>
        <w:numPr>
          <w:ilvl w:val="0"/>
          <w:numId w:val="9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2625CF" w:rsidRPr="009C058A" w:rsidRDefault="001E3A92" w:rsidP="005B629E">
      <w:pPr>
        <w:numPr>
          <w:ilvl w:val="0"/>
          <w:numId w:val="9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2625CF" w:rsidRPr="009C058A" w:rsidRDefault="001E3A92" w:rsidP="005B629E">
      <w:pPr>
        <w:numPr>
          <w:ilvl w:val="0"/>
          <w:numId w:val="9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одителя поставить в известность.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6.3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травмированию</w:t>
      </w:r>
      <w:proofErr w:type="spellEnd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людей.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6.4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возникновении аварийной ситуации (повышенная загазованность, загорание и т. п.) необходимо отключить общий рубильник, работы прекратить, выйти из опасной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зоны, сообщить непосредственному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руководщителю</w:t>
      </w:r>
      <w:proofErr w:type="spellEnd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приступить к устранению аварийной ситуации согласно плану ликвидации аварий.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6.5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загорании на электроустановках следует пользоваться углекислотными и порошковыми огнетушителями.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6.6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2625CF" w:rsidRPr="009C058A" w:rsidRDefault="001E3A92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6.7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5B629E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625CF" w:rsidRPr="009C058A" w:rsidRDefault="001E3A92" w:rsidP="005B629E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5B629E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7.1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работы слесарь-электромонтажник должен выполнить следующие операции:</w:t>
      </w:r>
    </w:p>
    <w:p w:rsidR="002625CF" w:rsidRPr="009C058A" w:rsidRDefault="001E3A92" w:rsidP="005B629E">
      <w:pPr>
        <w:numPr>
          <w:ilvl w:val="0"/>
          <w:numId w:val="10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отключить электроинструмент и другое используемое в работе оборудование;</w:t>
      </w:r>
    </w:p>
    <w:p w:rsidR="002625CF" w:rsidRPr="009C058A" w:rsidRDefault="001E3A92" w:rsidP="005B629E">
      <w:pPr>
        <w:numPr>
          <w:ilvl w:val="0"/>
          <w:numId w:val="10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привести в порядок рабочее место, удалив с проходов посторонние предметы;</w:t>
      </w:r>
    </w:p>
    <w:p w:rsidR="002625CF" w:rsidRPr="009C058A" w:rsidRDefault="001E3A92" w:rsidP="005B629E">
      <w:pPr>
        <w:numPr>
          <w:ilvl w:val="0"/>
          <w:numId w:val="10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ручной инструмент, приспособления очистить и убрать в отведенное для хранения место;</w:t>
      </w:r>
    </w:p>
    <w:p w:rsidR="002625CF" w:rsidRPr="009C058A" w:rsidRDefault="001E3A92" w:rsidP="005B629E">
      <w:pPr>
        <w:numPr>
          <w:ilvl w:val="0"/>
          <w:numId w:val="10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использованные во время работы и при уборке тряпки, ветошь сложить в специальный металлический ящик с закрывающейся крышкой.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Убрать нефтепродукты, разлитые при вскрытии приборов для ремонта или отсоединении их от технологического оборудования или трубопроводов, а место, залитое нефтепродуктами, засыпать песком или промыть водой.</w:t>
      </w:r>
    </w:p>
    <w:p w:rsidR="002625CF" w:rsidRPr="000C68B0" w:rsidRDefault="005B629E" w:rsidP="000C68B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0C68B0" w:rsidRPr="000C68B0">
        <w:rPr>
          <w:color w:val="000000"/>
          <w:sz w:val="28"/>
          <w:szCs w:val="28"/>
          <w:lang w:val="ru-RU"/>
        </w:rPr>
        <w:t>Перед переодеванием в личную одежду вымыть руки и лицо</w:t>
      </w:r>
      <w:r w:rsidR="001E3A92" w:rsidRPr="000C68B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2625CF" w:rsidRPr="009C058A" w:rsidRDefault="005B629E" w:rsidP="009C05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7.6</w:t>
      </w:r>
      <w:r w:rsidR="001E3A92"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p w:rsidR="000D1CE6" w:rsidRPr="009C058A" w:rsidRDefault="001E3A92" w:rsidP="003879C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C058A">
        <w:rPr>
          <w:rFonts w:ascii="Times New Roman" w:hAnsi="Times New Roman" w:cs="Times New Roman"/>
          <w:color w:val="000000"/>
          <w:sz w:val="28"/>
          <w:szCs w:val="28"/>
          <w:lang w:val="ru-RU"/>
        </w:rPr>
        <w:t>7.7. По окончании работ по наряду-допуску закрыть наряд-допуск.</w:t>
      </w:r>
    </w:p>
    <w:sectPr w:rsidR="000D1CE6" w:rsidRPr="009C058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804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B50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7E57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A864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EE05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0354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CA17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6260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2566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DA42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0E14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9"/>
  </w:num>
  <w:num w:numId="7">
    <w:abstractNumId w:val="6"/>
  </w:num>
  <w:num w:numId="8">
    <w:abstractNumId w:val="8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21EE4"/>
    <w:rsid w:val="000704BE"/>
    <w:rsid w:val="000C68B0"/>
    <w:rsid w:val="000D1AC7"/>
    <w:rsid w:val="000D1CE6"/>
    <w:rsid w:val="001E3A92"/>
    <w:rsid w:val="002625CF"/>
    <w:rsid w:val="002D33B1"/>
    <w:rsid w:val="002D3591"/>
    <w:rsid w:val="002D67FC"/>
    <w:rsid w:val="003514A0"/>
    <w:rsid w:val="003879C6"/>
    <w:rsid w:val="0042179C"/>
    <w:rsid w:val="004F7E17"/>
    <w:rsid w:val="00511E23"/>
    <w:rsid w:val="00531427"/>
    <w:rsid w:val="005A05CE"/>
    <w:rsid w:val="005B629E"/>
    <w:rsid w:val="00653AF6"/>
    <w:rsid w:val="007907A0"/>
    <w:rsid w:val="007B6EB5"/>
    <w:rsid w:val="00854EF9"/>
    <w:rsid w:val="009C058A"/>
    <w:rsid w:val="00B20690"/>
    <w:rsid w:val="00B73A5A"/>
    <w:rsid w:val="00BF30E3"/>
    <w:rsid w:val="00E438A1"/>
    <w:rsid w:val="00F01E19"/>
    <w:rsid w:val="00F27BAD"/>
    <w:rsid w:val="00FE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DCC64"/>
  <w15:docId w15:val="{6B06CFD6-6FF0-47D0-8D25-4FF80C333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8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3862</Words>
  <Characters>22020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21</cp:revision>
  <dcterms:created xsi:type="dcterms:W3CDTF">2023-04-19T11:06:00Z</dcterms:created>
  <dcterms:modified xsi:type="dcterms:W3CDTF">2023-09-28T12:45:00Z</dcterms:modified>
</cp:coreProperties>
</file>